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4829" w14:textId="77777777"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14:paraId="167B296F" w14:textId="6CE29F8E"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023DE4">
        <w:rPr>
          <w:rFonts w:ascii="Times New Roman" w:hAnsi="Times New Roman" w:cs="Times New Roman"/>
          <w:sz w:val="28"/>
          <w:szCs w:val="28"/>
          <w:lang w:val="tt-RU"/>
        </w:rPr>
        <w:t>по МБОУ “Школа №15”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2E7778" w:rsidRPr="002E7778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май- </w:t>
      </w:r>
      <w:r w:rsidR="005C42C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июнь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883387" w:rsidRPr="00883387" w14:paraId="3B32B00F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14751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9A68B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872493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4B92DB77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FA49AF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E9962B" w14:textId="77777777" w:rsidR="006D50BF" w:rsidRPr="0088338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883387" w:rsidRPr="00883387" w14:paraId="6D4C2068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991162" w14:textId="77777777" w:rsidR="006D50BF" w:rsidRPr="0088338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  <w:r w:rsidR="005C4238"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№15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9F96" w14:textId="77777777" w:rsidR="006D50BF" w:rsidRPr="00883387" w:rsidRDefault="005C4238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883387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605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C3262A" w14:textId="77777777" w:rsidR="006D50BF" w:rsidRPr="00883387" w:rsidRDefault="00FF538F" w:rsidP="000A6F1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9C0FF2" w14:textId="77777777" w:rsidR="006D50BF" w:rsidRPr="00883387" w:rsidRDefault="00FF538F" w:rsidP="005C42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305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1C85F6" w14:textId="77777777" w:rsidR="006D50BF" w:rsidRPr="00883387" w:rsidRDefault="00FF538F" w:rsidP="0088338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50,4</w:t>
            </w:r>
          </w:p>
        </w:tc>
      </w:tr>
    </w:tbl>
    <w:p w14:paraId="1C84214E" w14:textId="77777777"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2343"/>
        <w:gridCol w:w="1604"/>
        <w:gridCol w:w="4186"/>
      </w:tblGrid>
      <w:tr w:rsidR="00FF538F" w:rsidRPr="000613A6" w14:paraId="010FB47F" w14:textId="77777777" w:rsidTr="005C42C5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FE79FE" w14:textId="77777777" w:rsidR="009B7C57" w:rsidRPr="000613A6" w:rsidRDefault="006D50B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9AB1C8" w14:textId="77777777" w:rsidR="009B7C57" w:rsidRPr="000613A6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31B73" w14:textId="77777777" w:rsidR="009B7C57" w:rsidRPr="000613A6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60E3CB" w14:textId="77777777" w:rsidR="009B7C57" w:rsidRPr="000613A6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FF538F" w:rsidRPr="000613A6" w14:paraId="1D5F3150" w14:textId="77777777" w:rsidTr="005C42C5"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8C2621" w14:textId="77777777" w:rsidR="000A6F1E" w:rsidRPr="000613A6" w:rsidRDefault="000A6F1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№15 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9FB074" w14:textId="77777777" w:rsidR="000A6F1E" w:rsidRPr="000613A6" w:rsidRDefault="00D1415C" w:rsidP="000A6F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Этноспорт во дворах.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415019" w14:textId="77777777" w:rsidR="000A6F1E" w:rsidRPr="000613A6" w:rsidRDefault="00FF538F" w:rsidP="00FF538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AA8F84" w14:textId="77777777" w:rsidR="000A6F1E" w:rsidRPr="000613A6" w:rsidRDefault="009952B1" w:rsidP="000613A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Мероприятие подготовлено Молодежной общественной организацией “Центр культур и диалога” РТ</w:t>
            </w:r>
          </w:p>
          <w:p w14:paraId="0850C340" w14:textId="77777777" w:rsidR="009952B1" w:rsidRPr="000613A6" w:rsidRDefault="009952B1" w:rsidP="00D1415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площадке учащиеся начальной школы приняли участие конкурсах – это и бег в мешках, и прыжки через скакалку, перетягивание каната</w:t>
            </w:r>
            <w:r w:rsidR="00131D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игра “тюбетейка”</w:t>
            </w:r>
            <w:r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так далее. Проведение таких мероприятий способствует не только сохранению традиций и знакомству с различными активными играми на воздухе, но и развитию командного духа среди учащихся.</w:t>
            </w:r>
          </w:p>
        </w:tc>
      </w:tr>
      <w:tr w:rsidR="00FF538F" w:rsidRPr="000613A6" w14:paraId="64B522D0" w14:textId="77777777" w:rsidTr="005C42C5">
        <w:trPr>
          <w:trHeight w:val="1179"/>
        </w:trPr>
        <w:tc>
          <w:tcPr>
            <w:tcW w:w="12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7F39357" w14:textId="77777777" w:rsidR="000A6F1E" w:rsidRPr="000613A6" w:rsidRDefault="000A6F1E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68632D" w14:textId="77777777" w:rsidR="000A6F1E" w:rsidRPr="000613A6" w:rsidRDefault="005C42C5" w:rsidP="005C42C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“Татарстан в годы  </w:t>
            </w:r>
            <w:r w:rsidR="006A04D9" w:rsidRPr="000613A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B15E68" w14:textId="77777777" w:rsidR="000A6F1E" w:rsidRPr="000613A6" w:rsidRDefault="005C42C5" w:rsidP="006A04D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7FAA4D" w14:textId="77777777" w:rsidR="000A6F1E" w:rsidRPr="000613A6" w:rsidRDefault="00FF538F" w:rsidP="00FF53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Посещение центральной библиотеки, где учащимся был представлен</w:t>
            </w:r>
            <w:r w:rsidR="006A04D9" w:rsidRPr="000613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="005C42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обзор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, посвященный ВОв</w:t>
            </w:r>
          </w:p>
        </w:tc>
      </w:tr>
      <w:tr w:rsidR="00FF538F" w:rsidRPr="000613A6" w14:paraId="56D541DF" w14:textId="77777777" w:rsidTr="00FF538F">
        <w:trPr>
          <w:trHeight w:val="1508"/>
        </w:trPr>
        <w:tc>
          <w:tcPr>
            <w:tcW w:w="122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057369" w14:textId="77777777" w:rsidR="000A6F1E" w:rsidRPr="000613A6" w:rsidRDefault="000A6F1E" w:rsidP="003D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294190" w14:textId="77777777" w:rsidR="000A6F1E" w:rsidRPr="000613A6" w:rsidRDefault="00D1415C" w:rsidP="00A5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Использование энокультуных возможностей г.Казани к приобщению к национальным традициям. </w:t>
            </w:r>
            <w:r w:rsidR="000A6F1E"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Посещение театров г.Казани</w:t>
            </w:r>
          </w:p>
          <w:p w14:paraId="39C4F08D" w14:textId="77777777" w:rsidR="006A04D9" w:rsidRPr="000613A6" w:rsidRDefault="000A6F1E" w:rsidP="006A0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Театр </w:t>
            </w:r>
          </w:p>
          <w:p w14:paraId="534D36C0" w14:textId="77777777" w:rsidR="000A6F1E" w:rsidRDefault="000A6F1E" w:rsidP="006A0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имени Г.</w:t>
            </w:r>
            <w:r w:rsidR="006A04D9" w:rsidRPr="00061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Камала</w:t>
            </w:r>
            <w:r w:rsidR="00D14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14:paraId="543A424F" w14:textId="77777777" w:rsidR="00D1415C" w:rsidRDefault="00D1415C" w:rsidP="006A0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Кукольный театр.</w:t>
            </w:r>
          </w:p>
          <w:p w14:paraId="5A0EB361" w14:textId="77777777" w:rsidR="00D1415C" w:rsidRPr="000613A6" w:rsidRDefault="00D1415C" w:rsidP="006A0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Пирамида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04728C" w14:textId="77777777" w:rsidR="000A6F1E" w:rsidRPr="000613A6" w:rsidRDefault="000A6F1E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14:paraId="22AB2453" w14:textId="77777777" w:rsidR="000A6F1E" w:rsidRPr="000613A6" w:rsidRDefault="000A6F1E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14:paraId="1A9D583A" w14:textId="77777777" w:rsidR="000A6F1E" w:rsidRPr="000613A6" w:rsidRDefault="00FF538F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4E6068" w14:textId="77777777" w:rsidR="000A6F1E" w:rsidRPr="000613A6" w:rsidRDefault="000613A6" w:rsidP="00D1415C">
            <w:pPr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13A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Учащиеся школ</w:t>
            </w:r>
            <w:r w:rsidR="00D1415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ьного лагеря стали </w:t>
            </w:r>
            <w:r w:rsidRPr="000613A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зрителями </w:t>
            </w:r>
            <w:r w:rsidR="00D1415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спектаклей в различных центрах Казани. </w:t>
            </w:r>
            <w:r w:rsidRPr="000613A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Все учащиеся получили массу интересной информации 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613A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глубокие эмоции после увиденного. </w:t>
            </w:r>
          </w:p>
        </w:tc>
      </w:tr>
      <w:tr w:rsidR="00FF538F" w:rsidRPr="000613A6" w14:paraId="412B1801" w14:textId="77777777" w:rsidTr="00FF538F">
        <w:trPr>
          <w:trHeight w:val="150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E02A" w14:textId="77777777" w:rsidR="00131D95" w:rsidRPr="000613A6" w:rsidRDefault="00131D95" w:rsidP="003D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408CD0" w14:textId="77777777" w:rsidR="00131D95" w:rsidRDefault="00FF538F" w:rsidP="00A5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131D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осещение  художественной галереи Славы Зайцева, музея изобразительного искусста,</w:t>
            </w:r>
          </w:p>
          <w:p w14:paraId="2566F46F" w14:textId="77777777" w:rsidR="00131D95" w:rsidRDefault="00131D95" w:rsidP="00131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картинной галерея Константина Васильева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BC1D50" w14:textId="77777777" w:rsidR="00131D95" w:rsidRPr="000613A6" w:rsidRDefault="00FF538F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BD81D8" w14:textId="77777777" w:rsidR="00131D95" w:rsidRPr="000613A6" w:rsidRDefault="00FF538F" w:rsidP="00FF538F">
            <w:pPr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Мероприятия в рамках работы пришкольного лагеря. Приобщение учащихся к изобразительному искусству через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знакомство с  живописными полотнами художников Российской Федерации и Республики Татарстан способствует всестороннему развитию учащихся</w:t>
            </w:r>
          </w:p>
        </w:tc>
      </w:tr>
      <w:tr w:rsidR="00FF538F" w:rsidRPr="000613A6" w14:paraId="0EF81BDA" w14:textId="77777777" w:rsidTr="00FF538F">
        <w:trPr>
          <w:trHeight w:val="150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C4B7" w14:textId="77777777" w:rsidR="0054188D" w:rsidRPr="000613A6" w:rsidRDefault="0054188D" w:rsidP="003D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3B7EF7" w14:textId="77777777" w:rsidR="0054188D" w:rsidRDefault="0054188D" w:rsidP="00A5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чтецов, посвященный году родных языков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82A570" w14:textId="77777777" w:rsidR="0054188D" w:rsidRPr="000613A6" w:rsidRDefault="00FF538F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11C67A" w14:textId="77777777" w:rsidR="0054188D" w:rsidRPr="000613A6" w:rsidRDefault="0054188D" w:rsidP="00D1415C">
            <w:pPr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Ребята, посещающие школьный лагерь приняли участие в конкурсе чтецов на языках народов Поволжья.</w:t>
            </w:r>
          </w:p>
        </w:tc>
      </w:tr>
      <w:tr w:rsidR="00FF538F" w:rsidRPr="000613A6" w14:paraId="680FCC5D" w14:textId="77777777" w:rsidTr="00FF538F">
        <w:trPr>
          <w:trHeight w:val="150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264" w14:textId="77777777" w:rsidR="0054188D" w:rsidRPr="000613A6" w:rsidRDefault="0054188D" w:rsidP="003D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070902" w14:textId="77777777" w:rsidR="0054188D" w:rsidRDefault="00131D95" w:rsidP="00A5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Защита проектов, посвященные Дню России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F17409" w14:textId="77777777" w:rsidR="0054188D" w:rsidRPr="000613A6" w:rsidRDefault="00FF538F" w:rsidP="00A55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FD3CBC" w14:textId="77777777" w:rsidR="0054188D" w:rsidRDefault="00131D95" w:rsidP="00D1415C">
            <w:pPr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 рамках работы школьного лагеря состоялась защита проектов. Данная форма работы способствовала развитию активной гражданской позиции уча</w:t>
            </w:r>
            <w:r w:rsidR="00FF538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щихся</w:t>
            </w:r>
          </w:p>
        </w:tc>
      </w:tr>
    </w:tbl>
    <w:p w14:paraId="41200458" w14:textId="77777777"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14:paraId="045387C7" w14:textId="77777777"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138C8EAC" w14:textId="77777777" w:rsidR="0030397B" w:rsidRPr="00662AE5" w:rsidRDefault="003039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Исп.Шамсувалеева Г.Ш.</w:t>
      </w:r>
    </w:p>
    <w:sectPr w:rsidR="0030397B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478E4"/>
    <w:multiLevelType w:val="hybridMultilevel"/>
    <w:tmpl w:val="1846A624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 w15:restartNumberingAfterBreak="0">
    <w:nsid w:val="55FB4910"/>
    <w:multiLevelType w:val="hybridMultilevel"/>
    <w:tmpl w:val="62B8A1CA"/>
    <w:lvl w:ilvl="0" w:tplc="4E1E46D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E326E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B44C84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ACE38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A1560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45A68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AA79E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6A350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283A0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29F213C"/>
    <w:multiLevelType w:val="hybridMultilevel"/>
    <w:tmpl w:val="878A565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23DE4"/>
    <w:rsid w:val="00032808"/>
    <w:rsid w:val="000613A6"/>
    <w:rsid w:val="000A4E71"/>
    <w:rsid w:val="000A6F1E"/>
    <w:rsid w:val="000C4EE9"/>
    <w:rsid w:val="00131D95"/>
    <w:rsid w:val="001423FE"/>
    <w:rsid w:val="001D4D90"/>
    <w:rsid w:val="0026117F"/>
    <w:rsid w:val="002A5942"/>
    <w:rsid w:val="002D4B78"/>
    <w:rsid w:val="002E7778"/>
    <w:rsid w:val="0030397B"/>
    <w:rsid w:val="00344972"/>
    <w:rsid w:val="003A49CB"/>
    <w:rsid w:val="003D5B12"/>
    <w:rsid w:val="004857E5"/>
    <w:rsid w:val="004F4A8F"/>
    <w:rsid w:val="0054188D"/>
    <w:rsid w:val="005C4238"/>
    <w:rsid w:val="005C42C5"/>
    <w:rsid w:val="00662AE5"/>
    <w:rsid w:val="00666472"/>
    <w:rsid w:val="00673222"/>
    <w:rsid w:val="00673BA4"/>
    <w:rsid w:val="006A04D9"/>
    <w:rsid w:val="006D50BF"/>
    <w:rsid w:val="00765472"/>
    <w:rsid w:val="007C31A0"/>
    <w:rsid w:val="00814B82"/>
    <w:rsid w:val="008771EB"/>
    <w:rsid w:val="00883387"/>
    <w:rsid w:val="008A34C3"/>
    <w:rsid w:val="008B2D9C"/>
    <w:rsid w:val="00924716"/>
    <w:rsid w:val="009952B1"/>
    <w:rsid w:val="009B714B"/>
    <w:rsid w:val="009B7C57"/>
    <w:rsid w:val="009E430A"/>
    <w:rsid w:val="00A17D45"/>
    <w:rsid w:val="00A5522A"/>
    <w:rsid w:val="00AD49B5"/>
    <w:rsid w:val="00B0617D"/>
    <w:rsid w:val="00B56BCA"/>
    <w:rsid w:val="00CC7AF1"/>
    <w:rsid w:val="00CF52F0"/>
    <w:rsid w:val="00D1415C"/>
    <w:rsid w:val="00D401F7"/>
    <w:rsid w:val="00D41E3C"/>
    <w:rsid w:val="00D646F6"/>
    <w:rsid w:val="00D8346D"/>
    <w:rsid w:val="00E17CCF"/>
    <w:rsid w:val="00E627F1"/>
    <w:rsid w:val="00E9162C"/>
    <w:rsid w:val="00EE482B"/>
    <w:rsid w:val="00F1582C"/>
    <w:rsid w:val="00F33AAF"/>
    <w:rsid w:val="00F7460A"/>
    <w:rsid w:val="00FF156E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139C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B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4808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529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572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386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503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611">
          <w:marLeft w:val="158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71E1-EF92-4E39-93CF-B4BDC3FF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никита печерей</cp:lastModifiedBy>
  <cp:revision>4</cp:revision>
  <dcterms:created xsi:type="dcterms:W3CDTF">2021-06-24T18:10:00Z</dcterms:created>
  <dcterms:modified xsi:type="dcterms:W3CDTF">2021-07-24T14:20:00Z</dcterms:modified>
</cp:coreProperties>
</file>